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AD" w:rsidRDefault="009613AD" w:rsidP="00D72418">
      <w:pPr>
        <w:rPr>
          <w:rFonts w:ascii="Times New Roman" w:hAnsi="Times New Roman" w:cs="Times New Roman"/>
          <w:sz w:val="28"/>
          <w:szCs w:val="28"/>
        </w:rPr>
      </w:pPr>
      <w:r w:rsidRPr="009613AD">
        <w:rPr>
          <w:rFonts w:ascii="Times New Roman" w:hAnsi="Times New Roman" w:cs="Times New Roman"/>
          <w:sz w:val="28"/>
          <w:szCs w:val="28"/>
        </w:rPr>
        <w:t>Темы контрольных работ: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72418">
        <w:rPr>
          <w:rFonts w:ascii="Times New Roman" w:hAnsi="Times New Roman" w:cs="Times New Roman"/>
          <w:sz w:val="28"/>
          <w:szCs w:val="28"/>
        </w:rPr>
        <w:t>1.Предмет,система и задачи криминалистики.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2.Понятие и объекты криминалистической баллистики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72418">
        <w:rPr>
          <w:rFonts w:ascii="Times New Roman" w:hAnsi="Times New Roman" w:cs="Times New Roman"/>
          <w:sz w:val="28"/>
          <w:szCs w:val="28"/>
        </w:rPr>
        <w:t xml:space="preserve">3.В представленной </w:t>
      </w:r>
      <w:proofErr w:type="spellStart"/>
      <w:r w:rsidRPr="00D72418">
        <w:rPr>
          <w:rFonts w:ascii="Times New Roman" w:hAnsi="Times New Roman" w:cs="Times New Roman"/>
          <w:sz w:val="28"/>
          <w:szCs w:val="28"/>
        </w:rPr>
        <w:t>дактилокарте</w:t>
      </w:r>
      <w:proofErr w:type="spellEnd"/>
      <w:r w:rsidRPr="00D72418">
        <w:rPr>
          <w:rFonts w:ascii="Times New Roman" w:hAnsi="Times New Roman" w:cs="Times New Roman"/>
          <w:sz w:val="28"/>
          <w:szCs w:val="28"/>
        </w:rPr>
        <w:t xml:space="preserve">  определить типы и виды папиллярных узоров.</w:t>
      </w:r>
      <w:proofErr w:type="gramEnd"/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5.Понятие и классификация огнестрельного оружия.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6.В представленном документе определить способы и признаки частичной подделки.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7.Понятие и научные основы криминалистической идентификации.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8.Классификация боеприпасов к ручному огнестрельному оружию.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9.В представленном рукописном тексте определить общие признаки почерка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10.Объекты криминалистической идентификации.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11.Внутренняя и внешняя баллистика.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12.Составить фрагмент протокола осмотра места происшествия, указав место обнаружения и характеристику следа пальца руки.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13.Идентификационные признаки: понятие и виды.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14.Основные дополнительные седы выстрела.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15.Составить описание ножа.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16.Виды и формы идентификации.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17.Виды следов на выстрелянных пулях и гильзах.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18.Составить схематическую зарисовку ножа указав конструктивные  элементы.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19.Понятие, система и задачи криминалистической техники.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20.Понятие и элементы взрывного устройства.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21.Описать гильзу в виде протокола осмотра  места происшествия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22.Основные технико-криминалистические средства обнаружения, фиксации, изъятия и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lastRenderedPageBreak/>
        <w:t>исследования вещественных доказательств.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23.Понятие и классификация взрывчатых веществ.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 xml:space="preserve">24.Составить схематическую зарисовку гильзы указав ее конструктивные элементы и </w:t>
      </w:r>
      <w:proofErr w:type="gramStart"/>
      <w:r w:rsidRPr="00D72418">
        <w:rPr>
          <w:rFonts w:ascii="Times New Roman" w:hAnsi="Times New Roman" w:cs="Times New Roman"/>
          <w:sz w:val="28"/>
          <w:szCs w:val="28"/>
        </w:rPr>
        <w:t>следы</w:t>
      </w:r>
      <w:proofErr w:type="gramEnd"/>
      <w:r w:rsidRPr="00D72418">
        <w:rPr>
          <w:rFonts w:ascii="Times New Roman" w:hAnsi="Times New Roman" w:cs="Times New Roman"/>
          <w:sz w:val="28"/>
          <w:szCs w:val="28"/>
        </w:rPr>
        <w:t xml:space="preserve"> образованные при выстреле.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25.Способы обнаружения, фиксации, изъятия и исследования вещественных доказательств.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26.Способы подрыва взрывчатого вещества.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27.Составить описание пули в виде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28. Стадии работы с материальными следами.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29.Понятие и классификация холодного оружия.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30.Описать орудие взлома в виде 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31.Понятие, система, задачи и объекты криминалистической фотографии.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72418">
        <w:rPr>
          <w:rFonts w:ascii="Times New Roman" w:hAnsi="Times New Roman" w:cs="Times New Roman"/>
          <w:sz w:val="28"/>
          <w:szCs w:val="28"/>
        </w:rPr>
        <w:t xml:space="preserve">32.Понятие и научные основы криминалистической </w:t>
      </w:r>
      <w:proofErr w:type="spellStart"/>
      <w:r w:rsidRPr="00D72418">
        <w:rPr>
          <w:rFonts w:ascii="Times New Roman" w:hAnsi="Times New Roman" w:cs="Times New Roman"/>
          <w:sz w:val="28"/>
          <w:szCs w:val="28"/>
        </w:rPr>
        <w:t>габитологии</w:t>
      </w:r>
      <w:proofErr w:type="spellEnd"/>
      <w:r w:rsidRPr="00D7241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33.Опистаь следы орудия взлома в виде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34.Приемы и правила фотосъемки применяемой при осмотре места происшествия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35.Правила и схема описания внешних признаков человека.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36.Описать огнестрельное повреждение в виде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 xml:space="preserve">37.Цель и правила </w:t>
      </w:r>
      <w:proofErr w:type="spellStart"/>
      <w:r w:rsidRPr="00D72418">
        <w:rPr>
          <w:rFonts w:ascii="Times New Roman" w:hAnsi="Times New Roman" w:cs="Times New Roman"/>
          <w:sz w:val="28"/>
          <w:szCs w:val="28"/>
        </w:rPr>
        <w:t>сигналитической</w:t>
      </w:r>
      <w:proofErr w:type="spellEnd"/>
      <w:r w:rsidRPr="00D72418">
        <w:rPr>
          <w:rFonts w:ascii="Times New Roman" w:hAnsi="Times New Roman" w:cs="Times New Roman"/>
          <w:sz w:val="28"/>
          <w:szCs w:val="28"/>
        </w:rPr>
        <w:t xml:space="preserve"> фотосъемки живых лиц.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38.Понятие документа и виды документов.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39.Составить описание следа обуви в виде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40.Правила фотографирования трупа на месте его обнаружения и для проведения опознания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41.Правила обращения и хранения документов.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42.Составить описание дорожки следов обуви.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lastRenderedPageBreak/>
        <w:t>43.Процессуальное и техническое оформление результатов фотосъемки.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44.Идентификационные признаки письма.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45.Составить схематическую зарисовку следа обуви указав его элементы.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46.Понятие, предмет и задачи криминалистического учения о следах.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47.Способы и формы криминалистических учетов.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48.Составить описание замка в виде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49.Механизм образования и классификация следов отображений.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50.Общие признаки почерка.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51.Составить описание обуви в виде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 xml:space="preserve">52.Типы и  виды папиллярных </w:t>
      </w:r>
      <w:proofErr w:type="gramStart"/>
      <w:r w:rsidRPr="00D72418">
        <w:rPr>
          <w:rFonts w:ascii="Times New Roman" w:hAnsi="Times New Roman" w:cs="Times New Roman"/>
          <w:sz w:val="28"/>
          <w:szCs w:val="28"/>
        </w:rPr>
        <w:t>узоров</w:t>
      </w:r>
      <w:proofErr w:type="gramEnd"/>
      <w:r w:rsidRPr="00D72418">
        <w:rPr>
          <w:rFonts w:ascii="Times New Roman" w:hAnsi="Times New Roman" w:cs="Times New Roman"/>
          <w:sz w:val="28"/>
          <w:szCs w:val="28"/>
        </w:rPr>
        <w:t xml:space="preserve"> и их свойства.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53.Виды  и признаки частичной подделки документов.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54.Изготовить гипсовый слепок с объемного следа обуви.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55.Способы обнаружения  и фиксации следов папиллярных линий.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56.Криминалистические и розыскные учеты.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57.Изъять след папиллярных линий с представленного объекта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58.Виды следов транспортных средств и их криминалистическое значение.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59.Приемы подделки оттисков печатей и штампов.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60.Составить описание огнестрельного оружия в виде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61.Виды следов орудий взлома и их криминалистическое значение.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62.Оперативно-справочные учеты.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 xml:space="preserve">63.Составить схематическую зарисовку следов  шин, указав в ней необходимые   результаты </w:t>
      </w:r>
      <w:proofErr w:type="spellStart"/>
      <w:r w:rsidRPr="00D72418">
        <w:rPr>
          <w:rFonts w:ascii="Times New Roman" w:hAnsi="Times New Roman" w:cs="Times New Roman"/>
          <w:sz w:val="28"/>
          <w:szCs w:val="28"/>
        </w:rPr>
        <w:t>измерени</w:t>
      </w:r>
      <w:proofErr w:type="spellEnd"/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64.Класификация и устройство замком.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65.Экспертно-криминалистические коллекции и картотеки.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 xml:space="preserve">66.По представленной </w:t>
      </w:r>
      <w:proofErr w:type="spellStart"/>
      <w:r w:rsidRPr="00D72418">
        <w:rPr>
          <w:rFonts w:ascii="Times New Roman" w:hAnsi="Times New Roman" w:cs="Times New Roman"/>
          <w:sz w:val="28"/>
          <w:szCs w:val="28"/>
        </w:rPr>
        <w:t>дактилокарте</w:t>
      </w:r>
      <w:proofErr w:type="spellEnd"/>
      <w:r w:rsidRPr="00D72418">
        <w:rPr>
          <w:rFonts w:ascii="Times New Roman" w:hAnsi="Times New Roman" w:cs="Times New Roman"/>
          <w:sz w:val="28"/>
          <w:szCs w:val="28"/>
        </w:rPr>
        <w:t xml:space="preserve"> составить </w:t>
      </w:r>
      <w:proofErr w:type="gramStart"/>
      <w:r w:rsidRPr="00D72418">
        <w:rPr>
          <w:rFonts w:ascii="Times New Roman" w:hAnsi="Times New Roman" w:cs="Times New Roman"/>
          <w:sz w:val="28"/>
          <w:szCs w:val="28"/>
        </w:rPr>
        <w:t>основную</w:t>
      </w:r>
      <w:proofErr w:type="gramEnd"/>
      <w:r w:rsidRPr="00D72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2418">
        <w:rPr>
          <w:rFonts w:ascii="Times New Roman" w:hAnsi="Times New Roman" w:cs="Times New Roman"/>
          <w:sz w:val="28"/>
          <w:szCs w:val="28"/>
        </w:rPr>
        <w:t>дактилоформулу</w:t>
      </w:r>
      <w:proofErr w:type="spellEnd"/>
      <w:r w:rsidRPr="00D72418">
        <w:rPr>
          <w:rFonts w:ascii="Times New Roman" w:hAnsi="Times New Roman" w:cs="Times New Roman"/>
          <w:sz w:val="28"/>
          <w:szCs w:val="28"/>
        </w:rPr>
        <w:t>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lastRenderedPageBreak/>
        <w:t>67.Способы подделки подписи, их признаки.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68.Варианты и случаи проведения идентификации по материально-фиксированным      отображениям.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69.Определить место нахождения стреляющего по методу «визирования».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70.Установление групповой принадлежности и ее криминалистическое значение.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71.Оформление результатов видеосъемки.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72.Изъять след орудия взлома упаковать.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73.Криминалистическая диагностика и ее значение в расследовании и раскрытии     преступлений.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74.Предметы и вещества как следа преступления, их обнаружение, фиксация и изъятие.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 xml:space="preserve">75.Изъготовить </w:t>
      </w:r>
      <w:proofErr w:type="spellStart"/>
      <w:r w:rsidRPr="00D72418">
        <w:rPr>
          <w:rFonts w:ascii="Times New Roman" w:hAnsi="Times New Roman" w:cs="Times New Roman"/>
          <w:sz w:val="28"/>
          <w:szCs w:val="28"/>
        </w:rPr>
        <w:t>дактилокарту</w:t>
      </w:r>
      <w:proofErr w:type="spellEnd"/>
      <w:r w:rsidRPr="00D72418">
        <w:rPr>
          <w:rFonts w:ascii="Times New Roman" w:hAnsi="Times New Roman" w:cs="Times New Roman"/>
          <w:sz w:val="28"/>
          <w:szCs w:val="28"/>
        </w:rPr>
        <w:t xml:space="preserve"> с отпечатками пальцев рук.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76.Виды образцов почерка и правила их отбора.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 xml:space="preserve">77.Основы криминалистической </w:t>
      </w:r>
      <w:proofErr w:type="spellStart"/>
      <w:r w:rsidRPr="00D72418">
        <w:rPr>
          <w:rFonts w:ascii="Times New Roman" w:hAnsi="Times New Roman" w:cs="Times New Roman"/>
          <w:sz w:val="28"/>
          <w:szCs w:val="28"/>
        </w:rPr>
        <w:t>одорологии</w:t>
      </w:r>
      <w:proofErr w:type="spellEnd"/>
      <w:r w:rsidRPr="00D72418">
        <w:rPr>
          <w:rFonts w:ascii="Times New Roman" w:hAnsi="Times New Roman" w:cs="Times New Roman"/>
          <w:sz w:val="28"/>
          <w:szCs w:val="28"/>
        </w:rPr>
        <w:t>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78.Составить схематическую зарисовку ножа</w:t>
      </w:r>
      <w:proofErr w:type="gramStart"/>
      <w:r w:rsidRPr="00D7241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72418">
        <w:rPr>
          <w:rFonts w:ascii="Times New Roman" w:hAnsi="Times New Roman" w:cs="Times New Roman"/>
          <w:sz w:val="28"/>
          <w:szCs w:val="28"/>
        </w:rPr>
        <w:t xml:space="preserve"> указать элементы ножа.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79.Понятие, виды и формы идентификации.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80.Критерии огнестрельного оружия.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81.Составить схему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82.Общая характеристика методов криминалистики.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83.Криминалистическое исследование машинописных текстов.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84.Иготовить гипсовый слепок со следа обуви на сыпучем грунте.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85.Криминалистические правила обращения с оружием при его осмотре.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86.Вопросы решаемые техник</w:t>
      </w:r>
      <w:proofErr w:type="gramStart"/>
      <w:r w:rsidRPr="00D7241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72418">
        <w:rPr>
          <w:rFonts w:ascii="Times New Roman" w:hAnsi="Times New Roman" w:cs="Times New Roman"/>
          <w:sz w:val="28"/>
          <w:szCs w:val="28"/>
        </w:rPr>
        <w:t xml:space="preserve"> криминалистическим  исследованием документов.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87.Составить описание замка в виде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88.Методы исследовательской фотографии.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lastRenderedPageBreak/>
        <w:t>89.Классификация боеприпасов к ручному огнестрельному оружию.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90.Составить описание орудия взлома в виде протокола осмотра места происшествия.</w:t>
      </w:r>
    </w:p>
    <w:p w:rsidR="00D72418" w:rsidRPr="00D72418" w:rsidRDefault="00D72418" w:rsidP="00D72418">
      <w:pPr>
        <w:rPr>
          <w:rFonts w:ascii="Times New Roman" w:hAnsi="Times New Roman" w:cs="Times New Roman"/>
          <w:sz w:val="28"/>
          <w:szCs w:val="28"/>
        </w:rPr>
      </w:pPr>
      <w:r w:rsidRPr="00D72418">
        <w:rPr>
          <w:rFonts w:ascii="Times New Roman" w:hAnsi="Times New Roman" w:cs="Times New Roman"/>
          <w:sz w:val="28"/>
          <w:szCs w:val="28"/>
        </w:rPr>
        <w:t>91.Свойства папиллярных линий и способы их обнаружения.</w:t>
      </w:r>
    </w:p>
    <w:p w:rsidR="00DA2521" w:rsidRPr="00D72418" w:rsidRDefault="00D72418" w:rsidP="00D72418">
      <w:r w:rsidRPr="00D72418">
        <w:rPr>
          <w:rFonts w:ascii="Times New Roman" w:hAnsi="Times New Roman" w:cs="Times New Roman"/>
          <w:sz w:val="28"/>
          <w:szCs w:val="28"/>
        </w:rPr>
        <w:t>92.Понятие и система элементов и признаков внешнего облика человека.</w:t>
      </w:r>
    </w:p>
    <w:sectPr w:rsidR="00DA2521" w:rsidRPr="00D72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EB"/>
    <w:rsid w:val="00013F77"/>
    <w:rsid w:val="00043360"/>
    <w:rsid w:val="000B762C"/>
    <w:rsid w:val="000C5FEB"/>
    <w:rsid w:val="000E2FB4"/>
    <w:rsid w:val="000E30D5"/>
    <w:rsid w:val="00164B53"/>
    <w:rsid w:val="0018424A"/>
    <w:rsid w:val="00197CDB"/>
    <w:rsid w:val="001A40A8"/>
    <w:rsid w:val="001B7EBC"/>
    <w:rsid w:val="001C0920"/>
    <w:rsid w:val="0020790C"/>
    <w:rsid w:val="00293048"/>
    <w:rsid w:val="002B3532"/>
    <w:rsid w:val="003525F1"/>
    <w:rsid w:val="00371BFA"/>
    <w:rsid w:val="00372440"/>
    <w:rsid w:val="00384070"/>
    <w:rsid w:val="003D3B30"/>
    <w:rsid w:val="0041562D"/>
    <w:rsid w:val="00431663"/>
    <w:rsid w:val="00442DA9"/>
    <w:rsid w:val="00472077"/>
    <w:rsid w:val="0048722F"/>
    <w:rsid w:val="004A21ED"/>
    <w:rsid w:val="004D0EF9"/>
    <w:rsid w:val="004D3AB1"/>
    <w:rsid w:val="004E06C0"/>
    <w:rsid w:val="005258B4"/>
    <w:rsid w:val="00581F13"/>
    <w:rsid w:val="0059729D"/>
    <w:rsid w:val="005A0A0A"/>
    <w:rsid w:val="005A2805"/>
    <w:rsid w:val="005E5348"/>
    <w:rsid w:val="00663B72"/>
    <w:rsid w:val="006F178E"/>
    <w:rsid w:val="00710899"/>
    <w:rsid w:val="00734D83"/>
    <w:rsid w:val="0075381C"/>
    <w:rsid w:val="0076207A"/>
    <w:rsid w:val="00774351"/>
    <w:rsid w:val="0078358E"/>
    <w:rsid w:val="007D29C5"/>
    <w:rsid w:val="00872DCD"/>
    <w:rsid w:val="00883A5D"/>
    <w:rsid w:val="0088687F"/>
    <w:rsid w:val="0089110D"/>
    <w:rsid w:val="0089508A"/>
    <w:rsid w:val="008A0432"/>
    <w:rsid w:val="008A5E81"/>
    <w:rsid w:val="008F7419"/>
    <w:rsid w:val="0090099A"/>
    <w:rsid w:val="00904F4A"/>
    <w:rsid w:val="009127AB"/>
    <w:rsid w:val="009147E8"/>
    <w:rsid w:val="0091708F"/>
    <w:rsid w:val="00930BEE"/>
    <w:rsid w:val="009613AD"/>
    <w:rsid w:val="0096771E"/>
    <w:rsid w:val="00985C30"/>
    <w:rsid w:val="009E3146"/>
    <w:rsid w:val="00A20762"/>
    <w:rsid w:val="00A41574"/>
    <w:rsid w:val="00A45AA6"/>
    <w:rsid w:val="00A474DF"/>
    <w:rsid w:val="00AA3DE4"/>
    <w:rsid w:val="00AC4003"/>
    <w:rsid w:val="00B03F95"/>
    <w:rsid w:val="00B068A4"/>
    <w:rsid w:val="00B12F04"/>
    <w:rsid w:val="00B13DBF"/>
    <w:rsid w:val="00C35665"/>
    <w:rsid w:val="00C61F71"/>
    <w:rsid w:val="00C6659D"/>
    <w:rsid w:val="00CA74CB"/>
    <w:rsid w:val="00CC7807"/>
    <w:rsid w:val="00D26854"/>
    <w:rsid w:val="00D72418"/>
    <w:rsid w:val="00DA2521"/>
    <w:rsid w:val="00E511A0"/>
    <w:rsid w:val="00E541C8"/>
    <w:rsid w:val="00EA1741"/>
    <w:rsid w:val="00F04D52"/>
    <w:rsid w:val="00F11070"/>
    <w:rsid w:val="00FE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51B44-CE43-4287-BD4D-4F165AED3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2019-09-27T17:50:00Z</dcterms:created>
  <dcterms:modified xsi:type="dcterms:W3CDTF">2019-09-27T17:50:00Z</dcterms:modified>
</cp:coreProperties>
</file>